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7C8F4FEB" w:rsidR="004E7CC2" w:rsidRPr="00F210A3" w:rsidRDefault="00C621F2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Benteen Elementary </w:t>
      </w:r>
    </w:p>
    <w:p w14:paraId="59265A06" w14:textId="00AB56FE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C621F2">
        <w:rPr>
          <w:rFonts w:cs="Arial"/>
          <w:b/>
          <w:color w:val="0083A9" w:themeColor="accent1"/>
          <w:sz w:val="28"/>
          <w:szCs w:val="28"/>
        </w:rPr>
        <w:t>9/1</w:t>
      </w:r>
      <w:r w:rsidR="00DF54EA">
        <w:rPr>
          <w:rFonts w:cs="Arial"/>
          <w:b/>
          <w:color w:val="0083A9" w:themeColor="accent1"/>
          <w:sz w:val="28"/>
          <w:szCs w:val="28"/>
        </w:rPr>
        <w:t>7</w:t>
      </w:r>
      <w:r w:rsidR="00C621F2">
        <w:rPr>
          <w:rFonts w:cs="Arial"/>
          <w:b/>
          <w:color w:val="0083A9" w:themeColor="accent1"/>
          <w:sz w:val="28"/>
          <w:szCs w:val="28"/>
        </w:rPr>
        <w:t>/2025</w:t>
      </w:r>
    </w:p>
    <w:p w14:paraId="2F587AC9" w14:textId="4D7A1E32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C621F2">
        <w:rPr>
          <w:rFonts w:cs="Arial"/>
          <w:b/>
          <w:color w:val="0083A9" w:themeColor="accent1"/>
          <w:sz w:val="28"/>
          <w:szCs w:val="28"/>
        </w:rPr>
        <w:t>5:30PM</w:t>
      </w:r>
    </w:p>
    <w:p w14:paraId="4B098445" w14:textId="77777777" w:rsidR="002047D5" w:rsidRPr="002047D5" w:rsidRDefault="004E7CC2" w:rsidP="002047D5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Location: </w:t>
      </w:r>
    </w:p>
    <w:p w14:paraId="47241BB0" w14:textId="77777777" w:rsidR="002047D5" w:rsidRPr="002047D5" w:rsidRDefault="002047D5" w:rsidP="002047D5">
      <w:pPr>
        <w:spacing w:after="0"/>
        <w:jc w:val="center"/>
        <w:rPr>
          <w:rFonts w:cs="Arial"/>
          <w:b/>
          <w:sz w:val="28"/>
          <w:szCs w:val="28"/>
        </w:rPr>
      </w:pPr>
      <w:hyperlink r:id="rId10" w:history="1">
        <w:r w:rsidRPr="002047D5">
          <w:rPr>
            <w:rStyle w:val="Hyperlink"/>
            <w:rFonts w:cs="Arial"/>
            <w:b/>
            <w:bCs/>
            <w:sz w:val="28"/>
            <w:szCs w:val="28"/>
          </w:rPr>
          <w:t>https://zoom.us/j/8254723215?pwd=YqQsHxJ30sSVMDwOz7GKWPWG3WyJwE.1&amp;omn=93143586152</w:t>
        </w:r>
      </w:hyperlink>
    </w:p>
    <w:p w14:paraId="50344939" w14:textId="77777777" w:rsidR="00722F5C" w:rsidRPr="0024684D" w:rsidRDefault="00722F5C" w:rsidP="002047D5">
      <w:pPr>
        <w:spacing w:after="0"/>
        <w:rPr>
          <w:rFonts w:cs="Arial"/>
          <w:b/>
          <w:sz w:val="32"/>
          <w:szCs w:val="32"/>
        </w:rPr>
      </w:pPr>
    </w:p>
    <w:p w14:paraId="5F5D2901" w14:textId="39AF0172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  <w:r w:rsidR="002047D5">
        <w:rPr>
          <w:rFonts w:cs="Arial"/>
          <w:b/>
          <w:sz w:val="24"/>
          <w:szCs w:val="24"/>
        </w:rPr>
        <w:t>: 5:38 pm</w:t>
      </w:r>
    </w:p>
    <w:p w14:paraId="387E44CE" w14:textId="250722BC" w:rsidR="009A3327" w:rsidRPr="009759A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>Quorum</w:t>
      </w:r>
      <w:r w:rsidR="002047D5">
        <w:rPr>
          <w:rFonts w:cs="Arial"/>
          <w:b/>
          <w:sz w:val="24"/>
          <w:szCs w:val="24"/>
        </w:rPr>
        <w:t xml:space="preserve"> -YES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9759AF" w:rsidRPr="00F401AE" w14:paraId="31ADB65A" w14:textId="77777777" w:rsidTr="00236575">
        <w:tc>
          <w:tcPr>
            <w:tcW w:w="2515" w:type="dxa"/>
            <w:shd w:val="clear" w:color="auto" w:fill="E9AF76" w:themeFill="accent2" w:themeFillTint="99"/>
            <w:vAlign w:val="center"/>
          </w:tcPr>
          <w:p w14:paraId="170ECCCC" w14:textId="77777777" w:rsidR="009759AF" w:rsidRPr="00F401AE" w:rsidRDefault="009759AF" w:rsidP="00236575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E9AF76" w:themeFill="accent2" w:themeFillTint="99"/>
            <w:vAlign w:val="center"/>
          </w:tcPr>
          <w:p w14:paraId="2DD37F42" w14:textId="77777777" w:rsidR="009759AF" w:rsidRPr="00F401AE" w:rsidRDefault="009759AF" w:rsidP="00236575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E9AF76" w:themeFill="accent2" w:themeFillTint="99"/>
            <w:vAlign w:val="center"/>
          </w:tcPr>
          <w:p w14:paraId="25C5D5F4" w14:textId="77777777" w:rsidR="009759AF" w:rsidRPr="00F401AE" w:rsidRDefault="009759AF" w:rsidP="00236575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9759AF" w14:paraId="03CB8CEF" w14:textId="77777777" w:rsidTr="00236575">
        <w:tc>
          <w:tcPr>
            <w:tcW w:w="2515" w:type="dxa"/>
          </w:tcPr>
          <w:p w14:paraId="703963D3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64B77A47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Gerard Latimore</w:t>
            </w:r>
          </w:p>
        </w:tc>
        <w:tc>
          <w:tcPr>
            <w:tcW w:w="2065" w:type="dxa"/>
          </w:tcPr>
          <w:p w14:paraId="6DDAF3E5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9759AF" w14:paraId="6B74451A" w14:textId="77777777" w:rsidTr="00236575">
        <w:tc>
          <w:tcPr>
            <w:tcW w:w="2515" w:type="dxa"/>
          </w:tcPr>
          <w:p w14:paraId="32EA604D" w14:textId="5C05197E" w:rsidR="009759AF" w:rsidRDefault="002047D5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Chair</w:t>
            </w:r>
          </w:p>
        </w:tc>
        <w:tc>
          <w:tcPr>
            <w:tcW w:w="4770" w:type="dxa"/>
          </w:tcPr>
          <w:p w14:paraId="647D3BA5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Jazmine Brazier</w:t>
            </w:r>
          </w:p>
        </w:tc>
        <w:tc>
          <w:tcPr>
            <w:tcW w:w="2065" w:type="dxa"/>
          </w:tcPr>
          <w:p w14:paraId="33660255" w14:textId="0DC4DCC1" w:rsidR="009759AF" w:rsidRDefault="002047D5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Present </w:t>
            </w:r>
          </w:p>
        </w:tc>
      </w:tr>
      <w:tr w:rsidR="009759AF" w14:paraId="44A8409D" w14:textId="77777777" w:rsidTr="00236575">
        <w:tc>
          <w:tcPr>
            <w:tcW w:w="2515" w:type="dxa"/>
          </w:tcPr>
          <w:p w14:paraId="668BE88F" w14:textId="0D4329D1" w:rsidR="009759AF" w:rsidRDefault="002047D5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Vice Chair </w:t>
            </w:r>
          </w:p>
        </w:tc>
        <w:tc>
          <w:tcPr>
            <w:tcW w:w="4770" w:type="dxa"/>
          </w:tcPr>
          <w:p w14:paraId="2065A85E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Johanna DeCotis </w:t>
            </w:r>
          </w:p>
        </w:tc>
        <w:tc>
          <w:tcPr>
            <w:tcW w:w="2065" w:type="dxa"/>
          </w:tcPr>
          <w:p w14:paraId="76F8DFA2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9759AF" w14:paraId="3C66B5D6" w14:textId="77777777" w:rsidTr="00236575">
        <w:tc>
          <w:tcPr>
            <w:tcW w:w="2515" w:type="dxa"/>
          </w:tcPr>
          <w:p w14:paraId="05C39D22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3C6FC984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="Arial"/>
                <w:b/>
                <w:sz w:val="24"/>
                <w:szCs w:val="24"/>
              </w:rPr>
              <w:t>Allek</w:t>
            </w:r>
            <w:proofErr w:type="spellEnd"/>
            <w:r>
              <w:rPr>
                <w:rFonts w:cs="Arial"/>
                <w:b/>
                <w:sz w:val="24"/>
                <w:szCs w:val="24"/>
              </w:rPr>
              <w:t xml:space="preserve">  Surrat</w:t>
            </w:r>
            <w:proofErr w:type="gramEnd"/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</w:tcPr>
          <w:p w14:paraId="27928E38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9759AF" w14:paraId="5891B9B3" w14:textId="77777777" w:rsidTr="00236575">
        <w:tc>
          <w:tcPr>
            <w:tcW w:w="2515" w:type="dxa"/>
          </w:tcPr>
          <w:p w14:paraId="4B5AB51F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1E3530E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Allison Stewart </w:t>
            </w:r>
          </w:p>
        </w:tc>
        <w:tc>
          <w:tcPr>
            <w:tcW w:w="2065" w:type="dxa"/>
          </w:tcPr>
          <w:p w14:paraId="38F63666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9759AF" w14:paraId="1EBE293C" w14:textId="77777777" w:rsidTr="00236575">
        <w:tc>
          <w:tcPr>
            <w:tcW w:w="2515" w:type="dxa"/>
          </w:tcPr>
          <w:p w14:paraId="698DEF47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05215C2D" w14:textId="0FD48F5A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6BD9D49B" w14:textId="4FB9D1CD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9759AF" w14:paraId="47897E71" w14:textId="77777777" w:rsidTr="00236575">
        <w:tc>
          <w:tcPr>
            <w:tcW w:w="2515" w:type="dxa"/>
          </w:tcPr>
          <w:p w14:paraId="00409E12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49FCBFA7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Sandra Romero</w:t>
            </w:r>
          </w:p>
        </w:tc>
        <w:tc>
          <w:tcPr>
            <w:tcW w:w="2065" w:type="dxa"/>
          </w:tcPr>
          <w:p w14:paraId="00513C78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9759AF" w14:paraId="526B5882" w14:textId="77777777" w:rsidTr="00236575">
        <w:tc>
          <w:tcPr>
            <w:tcW w:w="2515" w:type="dxa"/>
          </w:tcPr>
          <w:p w14:paraId="00C48D66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0F71237A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Milt Thomas</w:t>
            </w:r>
          </w:p>
        </w:tc>
        <w:tc>
          <w:tcPr>
            <w:tcW w:w="2065" w:type="dxa"/>
          </w:tcPr>
          <w:p w14:paraId="026AB340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9759AF" w14:paraId="7B4387AB" w14:textId="77777777" w:rsidTr="00236575">
        <w:tc>
          <w:tcPr>
            <w:tcW w:w="2515" w:type="dxa"/>
          </w:tcPr>
          <w:p w14:paraId="7B2F428A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5F188FFB" w14:textId="3436297E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4C588718" w14:textId="76C0F8C8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9759AF" w14:paraId="386A5626" w14:textId="77777777" w:rsidTr="00236575">
        <w:tc>
          <w:tcPr>
            <w:tcW w:w="2515" w:type="dxa"/>
          </w:tcPr>
          <w:p w14:paraId="68B8B729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11578C78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66B492A3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9759AF" w14:paraId="31365238" w14:textId="77777777" w:rsidTr="00236575">
        <w:tc>
          <w:tcPr>
            <w:tcW w:w="2515" w:type="dxa"/>
          </w:tcPr>
          <w:p w14:paraId="6277CEF6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294BA76F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56630EA9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9759AF" w14:paraId="75D6987A" w14:textId="77777777" w:rsidTr="00236575">
        <w:tc>
          <w:tcPr>
            <w:tcW w:w="2515" w:type="dxa"/>
          </w:tcPr>
          <w:p w14:paraId="0BFD0C9B" w14:textId="77777777" w:rsidR="009759AF" w:rsidRPr="00F371DD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 xml:space="preserve">Student </w:t>
            </w:r>
            <w:r w:rsidRPr="00F371DD">
              <w:rPr>
                <w:rFonts w:cs="Arial"/>
                <w:i/>
                <w:sz w:val="24"/>
                <w:szCs w:val="24"/>
              </w:rPr>
              <w:t>(High Schools)</w:t>
            </w:r>
          </w:p>
        </w:tc>
        <w:tc>
          <w:tcPr>
            <w:tcW w:w="4770" w:type="dxa"/>
          </w:tcPr>
          <w:p w14:paraId="05D95D1F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065" w:type="dxa"/>
          </w:tcPr>
          <w:p w14:paraId="7ED61452" w14:textId="77777777" w:rsidR="009759AF" w:rsidRDefault="009759AF" w:rsidP="00236575">
            <w:pPr>
              <w:rPr>
                <w:rFonts w:cs="Arial"/>
                <w:b/>
                <w:sz w:val="24"/>
                <w:szCs w:val="24"/>
              </w:rPr>
            </w:pPr>
          </w:p>
        </w:tc>
      </w:tr>
    </w:tbl>
    <w:p w14:paraId="1C23436A" w14:textId="77777777" w:rsidR="009759AF" w:rsidRPr="003E65FF" w:rsidRDefault="009759AF" w:rsidP="009759AF">
      <w:pPr>
        <w:pStyle w:val="ListParagraph"/>
        <w:ind w:left="630"/>
        <w:rPr>
          <w:rFonts w:cs="Arial"/>
          <w:sz w:val="24"/>
          <w:szCs w:val="24"/>
        </w:rPr>
      </w:pPr>
    </w:p>
    <w:p w14:paraId="4C2C0D1A" w14:textId="1AFDC83D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188EEB54" w14:textId="662CE406" w:rsidR="0024684D" w:rsidRPr="002047D5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Agenda</w:t>
      </w:r>
      <w:r w:rsidR="002047D5">
        <w:rPr>
          <w:rFonts w:cs="Arial"/>
          <w:sz w:val="24"/>
          <w:szCs w:val="24"/>
        </w:rPr>
        <w:t>:</w:t>
      </w:r>
    </w:p>
    <w:p w14:paraId="41E4CF2B" w14:textId="61C42F74" w:rsidR="002047D5" w:rsidRPr="00322143" w:rsidRDefault="002047D5" w:rsidP="00322143">
      <w:pPr>
        <w:pStyle w:val="ListParagraph"/>
        <w:ind w:left="1350"/>
        <w:rPr>
          <w:rFonts w:cs="Arial"/>
          <w:color w:val="0083A9" w:themeColor="accent1"/>
          <w:sz w:val="24"/>
          <w:szCs w:val="24"/>
        </w:rPr>
      </w:pPr>
      <w:r>
        <w:rPr>
          <w:rFonts w:cs="Arial"/>
          <w:sz w:val="24"/>
          <w:szCs w:val="24"/>
        </w:rPr>
        <w:t xml:space="preserve">Milt Thomas, </w:t>
      </w:r>
      <w:proofErr w:type="spellStart"/>
      <w:r>
        <w:rPr>
          <w:rFonts w:cs="Arial"/>
          <w:sz w:val="24"/>
          <w:szCs w:val="24"/>
        </w:rPr>
        <w:t>Allek</w:t>
      </w:r>
      <w:proofErr w:type="spellEnd"/>
      <w:r>
        <w:rPr>
          <w:rFonts w:cs="Arial"/>
          <w:sz w:val="24"/>
          <w:szCs w:val="24"/>
        </w:rPr>
        <w:t xml:space="preserve"> Surrat</w:t>
      </w:r>
    </w:p>
    <w:p w14:paraId="70BA70F9" w14:textId="59425BED" w:rsidR="0094150A" w:rsidRDefault="0024684D" w:rsidP="00C621F2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  <w:r w:rsidR="00484306" w:rsidRPr="00244922">
        <w:rPr>
          <w:rFonts w:cs="Arial"/>
          <w:sz w:val="24"/>
          <w:szCs w:val="24"/>
        </w:rPr>
        <w:t xml:space="preserve">: </w:t>
      </w:r>
    </w:p>
    <w:p w14:paraId="61BE1ED4" w14:textId="178A255A" w:rsidR="002047D5" w:rsidRPr="002047D5" w:rsidRDefault="002047D5" w:rsidP="002047D5">
      <w:pPr>
        <w:ind w:left="13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Milt Thomas, </w:t>
      </w:r>
      <w:proofErr w:type="spellStart"/>
      <w:r>
        <w:rPr>
          <w:rFonts w:cs="Arial"/>
          <w:sz w:val="24"/>
          <w:szCs w:val="24"/>
        </w:rPr>
        <w:t>Allek</w:t>
      </w:r>
      <w:proofErr w:type="spellEnd"/>
      <w:r>
        <w:rPr>
          <w:rFonts w:cs="Arial"/>
          <w:sz w:val="24"/>
          <w:szCs w:val="24"/>
        </w:rPr>
        <w:t xml:space="preserve"> Surrat</w:t>
      </w:r>
    </w:p>
    <w:p w14:paraId="7733AADA" w14:textId="5BEC4E4C" w:rsidR="004772F3" w:rsidRDefault="004772F3" w:rsidP="00C621F2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Community Member Seat</w:t>
      </w:r>
    </w:p>
    <w:p w14:paraId="3F036E33" w14:textId="3D1B8699" w:rsidR="00322143" w:rsidRDefault="00322143" w:rsidP="00322143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Clintisha Flemming </w:t>
      </w:r>
    </w:p>
    <w:p w14:paraId="0BD7916E" w14:textId="3E8C1E50" w:rsidR="00322143" w:rsidRDefault="00322143" w:rsidP="00322143">
      <w:pPr>
        <w:pStyle w:val="ListParagraph"/>
        <w:ind w:left="135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Motion approved by: </w:t>
      </w:r>
      <w:proofErr w:type="spellStart"/>
      <w:r>
        <w:rPr>
          <w:rFonts w:cs="Arial"/>
          <w:sz w:val="24"/>
          <w:szCs w:val="24"/>
        </w:rPr>
        <w:t>Allek</w:t>
      </w:r>
      <w:proofErr w:type="spellEnd"/>
      <w:r>
        <w:rPr>
          <w:rFonts w:cs="Arial"/>
          <w:sz w:val="24"/>
          <w:szCs w:val="24"/>
        </w:rPr>
        <w:t xml:space="preserve"> Surrat, Jazmine Brazier</w:t>
      </w:r>
    </w:p>
    <w:p w14:paraId="6D2DE7BF" w14:textId="37B1B89B" w:rsidR="002047D5" w:rsidRPr="00322143" w:rsidRDefault="002047D5" w:rsidP="00322143">
      <w:pPr>
        <w:pStyle w:val="ListParagraph"/>
        <w:ind w:left="1350"/>
        <w:rPr>
          <w:rFonts w:cs="Arial"/>
          <w:sz w:val="24"/>
          <w:szCs w:val="24"/>
        </w:rPr>
      </w:pPr>
    </w:p>
    <w:p w14:paraId="634F8F76" w14:textId="25DCF2BB" w:rsidR="004772F3" w:rsidRDefault="004772F3" w:rsidP="00C621F2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Fill Open Faculty Seat</w:t>
      </w:r>
    </w:p>
    <w:p w14:paraId="5CDA8142" w14:textId="2663D9C1" w:rsidR="00322143" w:rsidRDefault="00322143" w:rsidP="0032214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</w:t>
      </w:r>
      <w:r w:rsidRPr="00322143">
        <w:rPr>
          <w:rFonts w:cs="Arial"/>
          <w:sz w:val="24"/>
          <w:szCs w:val="24"/>
        </w:rPr>
        <w:t>Edith Lebron – Instructional Staff/ 3</w:t>
      </w:r>
      <w:r w:rsidRPr="00322143">
        <w:rPr>
          <w:rFonts w:cs="Arial"/>
          <w:sz w:val="24"/>
          <w:szCs w:val="24"/>
          <w:vertAlign w:val="superscript"/>
        </w:rPr>
        <w:t>rd</w:t>
      </w:r>
      <w:r w:rsidRPr="00322143">
        <w:rPr>
          <w:rFonts w:cs="Arial"/>
          <w:sz w:val="24"/>
          <w:szCs w:val="24"/>
        </w:rPr>
        <w:t xml:space="preserve"> Grade </w:t>
      </w:r>
    </w:p>
    <w:p w14:paraId="1A783A7A" w14:textId="451389CC" w:rsidR="00322143" w:rsidRPr="00322143" w:rsidRDefault="00322143" w:rsidP="0032214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Montion by: Milt Thomas </w:t>
      </w:r>
    </w:p>
    <w:p w14:paraId="4684D186" w14:textId="77777777" w:rsidR="00322143" w:rsidRPr="00322143" w:rsidRDefault="00322143" w:rsidP="00322143">
      <w:pPr>
        <w:pStyle w:val="ListParagraph"/>
        <w:ind w:left="1080"/>
        <w:rPr>
          <w:rFonts w:cs="Arial"/>
          <w:sz w:val="24"/>
          <w:szCs w:val="24"/>
        </w:rPr>
      </w:pPr>
    </w:p>
    <w:p w14:paraId="09DAD0C6" w14:textId="24A3A1ED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7D90388A" w14:textId="77777777" w:rsidR="00DF184E" w:rsidRDefault="00DF184E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School Strategic Plan</w:t>
      </w:r>
    </w:p>
    <w:p w14:paraId="2135E507" w14:textId="64D933A1" w:rsidR="009E451F" w:rsidRDefault="00D51ED7" w:rsidP="00DF184E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Strategic Plan &amp; </w:t>
      </w:r>
      <w:r w:rsidR="009E451F">
        <w:rPr>
          <w:rFonts w:cs="Arial"/>
          <w:sz w:val="24"/>
          <w:szCs w:val="24"/>
        </w:rPr>
        <w:t>Priorities Review</w:t>
      </w:r>
    </w:p>
    <w:p w14:paraId="23B03CF7" w14:textId="3F977E70" w:rsidR="00322143" w:rsidRDefault="00322143" w:rsidP="00322143">
      <w:pPr>
        <w:pStyle w:val="ListParagraph"/>
        <w:ind w:left="21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Focus on student language reading development. </w:t>
      </w:r>
    </w:p>
    <w:p w14:paraId="23505010" w14:textId="4EE68FD8" w:rsidR="00322143" w:rsidRDefault="00397E39" w:rsidP="00322143">
      <w:pPr>
        <w:pStyle w:val="ListParagraph"/>
        <w:ind w:left="21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Increase staff knowledge on Math and ELA reading practices. </w:t>
      </w:r>
    </w:p>
    <w:p w14:paraId="0A897D3B" w14:textId="5DF5EEB1" w:rsidR="00397E39" w:rsidRDefault="00397E39" w:rsidP="00322143">
      <w:pPr>
        <w:pStyle w:val="ListParagraph"/>
        <w:ind w:left="21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Build </w:t>
      </w:r>
      <w:r w:rsidR="00F22D3B">
        <w:rPr>
          <w:rFonts w:cs="Arial"/>
          <w:sz w:val="24"/>
          <w:szCs w:val="24"/>
        </w:rPr>
        <w:t>support</w:t>
      </w:r>
      <w:r>
        <w:rPr>
          <w:rFonts w:cs="Arial"/>
          <w:sz w:val="24"/>
          <w:szCs w:val="24"/>
        </w:rPr>
        <w:t xml:space="preserve"> to increase </w:t>
      </w:r>
      <w:r w:rsidR="004A6962">
        <w:rPr>
          <w:rFonts w:cs="Arial"/>
          <w:sz w:val="24"/>
          <w:szCs w:val="24"/>
        </w:rPr>
        <w:t>students’</w:t>
      </w:r>
      <w:r>
        <w:rPr>
          <w:rFonts w:cs="Arial"/>
          <w:sz w:val="24"/>
          <w:szCs w:val="24"/>
        </w:rPr>
        <w:t xml:space="preserve"> attendance. </w:t>
      </w:r>
    </w:p>
    <w:p w14:paraId="235C94F9" w14:textId="3D8C6059" w:rsidR="000F2BC5" w:rsidRDefault="009E451F" w:rsidP="00DF184E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SMART Goals</w:t>
      </w:r>
      <w:r w:rsidR="000F2BC5">
        <w:rPr>
          <w:rFonts w:cs="Arial"/>
          <w:sz w:val="24"/>
          <w:szCs w:val="24"/>
        </w:rPr>
        <w:t xml:space="preserve"> </w:t>
      </w:r>
    </w:p>
    <w:p w14:paraId="62193121" w14:textId="77777777" w:rsidR="00397E39" w:rsidRDefault="00397E39" w:rsidP="00397E39">
      <w:pPr>
        <w:pStyle w:val="ListParagraph"/>
        <w:ind w:left="1440"/>
        <w:rPr>
          <w:rFonts w:cs="Arial"/>
          <w:sz w:val="24"/>
          <w:szCs w:val="24"/>
        </w:rPr>
      </w:pPr>
    </w:p>
    <w:p w14:paraId="6601F6E7" w14:textId="2572C297" w:rsidR="00B77BCE" w:rsidRDefault="00D51ED7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4358D73">
        <w:rPr>
          <w:rFonts w:cs="Arial"/>
          <w:sz w:val="24"/>
          <w:szCs w:val="24"/>
        </w:rPr>
        <w:t>Data Discussion</w:t>
      </w:r>
    </w:p>
    <w:p w14:paraId="6A81C5D8" w14:textId="0E90145C" w:rsidR="2370617B" w:rsidRPr="00397E39" w:rsidRDefault="2370617B" w:rsidP="04358D73">
      <w:pPr>
        <w:pStyle w:val="ListParagraph"/>
        <w:numPr>
          <w:ilvl w:val="2"/>
          <w:numId w:val="3"/>
        </w:numPr>
        <w:rPr>
          <w:rFonts w:cs="Arial"/>
        </w:rPr>
      </w:pPr>
      <w:r w:rsidRPr="04358D73">
        <w:rPr>
          <w:rFonts w:cs="Arial"/>
          <w:sz w:val="24"/>
          <w:szCs w:val="24"/>
        </w:rPr>
        <w:t>MAP Results</w:t>
      </w:r>
    </w:p>
    <w:p w14:paraId="5F37A8CD" w14:textId="5C38CA20" w:rsidR="00397E39" w:rsidRDefault="00397E39" w:rsidP="00397E39">
      <w:pPr>
        <w:pStyle w:val="ListParagraph"/>
        <w:ind w:left="21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Math MAP Results: Fall 2025 </w:t>
      </w:r>
    </w:p>
    <w:p w14:paraId="3989A7C5" w14:textId="5D3FE48D" w:rsidR="00397E39" w:rsidRDefault="004A6962" w:rsidP="00397E39">
      <w:pPr>
        <w:pStyle w:val="ListParagraph"/>
        <w:ind w:left="21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Fifth grade is receiving academic support to decrease the low results. </w:t>
      </w:r>
    </w:p>
    <w:p w14:paraId="3DFC7CC8" w14:textId="6B7B6BC4" w:rsidR="004A6962" w:rsidRDefault="004A6962" w:rsidP="00397E39">
      <w:pPr>
        <w:pStyle w:val="ListParagraph"/>
        <w:ind w:left="21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COVID is still showing </w:t>
      </w:r>
      <w:r w:rsidR="006A5844">
        <w:rPr>
          <w:rFonts w:cs="Arial"/>
          <w:sz w:val="24"/>
          <w:szCs w:val="24"/>
        </w:rPr>
        <w:t>its</w:t>
      </w:r>
      <w:r>
        <w:rPr>
          <w:rFonts w:cs="Arial"/>
          <w:sz w:val="24"/>
          <w:szCs w:val="24"/>
        </w:rPr>
        <w:t xml:space="preserve"> effect in some students’ learning. </w:t>
      </w:r>
    </w:p>
    <w:p w14:paraId="11ADC596" w14:textId="38EA33CC" w:rsidR="006A5844" w:rsidRDefault="006A5844" w:rsidP="00397E39">
      <w:pPr>
        <w:pStyle w:val="ListParagraph"/>
        <w:ind w:left="21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Students are receiving academic opportunities to practice how </w:t>
      </w:r>
      <w:r w:rsidR="00793FFA">
        <w:rPr>
          <w:rFonts w:cs="Arial"/>
          <w:sz w:val="24"/>
          <w:szCs w:val="24"/>
        </w:rPr>
        <w:t>standardized</w:t>
      </w:r>
      <w:r>
        <w:rPr>
          <w:rFonts w:cs="Arial"/>
          <w:sz w:val="24"/>
          <w:szCs w:val="24"/>
        </w:rPr>
        <w:t xml:space="preserve"> tests are. </w:t>
      </w:r>
    </w:p>
    <w:p w14:paraId="1D677341" w14:textId="77777777" w:rsidR="00397E39" w:rsidRPr="00397E39" w:rsidRDefault="00397E39" w:rsidP="00397E39">
      <w:pPr>
        <w:pStyle w:val="ListParagraph"/>
        <w:ind w:left="2160"/>
        <w:rPr>
          <w:rFonts w:cs="Arial"/>
          <w:sz w:val="24"/>
          <w:szCs w:val="24"/>
        </w:rPr>
      </w:pPr>
    </w:p>
    <w:p w14:paraId="5B484B72" w14:textId="75DBED63" w:rsidR="2370617B" w:rsidRPr="00397E39" w:rsidRDefault="2370617B" w:rsidP="04358D73">
      <w:pPr>
        <w:pStyle w:val="ListParagraph"/>
        <w:numPr>
          <w:ilvl w:val="2"/>
          <w:numId w:val="3"/>
        </w:numPr>
        <w:rPr>
          <w:rFonts w:cs="Arial"/>
        </w:rPr>
      </w:pPr>
      <w:r w:rsidRPr="04358D73">
        <w:rPr>
          <w:rFonts w:cs="Arial"/>
          <w:sz w:val="24"/>
          <w:szCs w:val="24"/>
        </w:rPr>
        <w:t>2025 GA Milestones Results</w:t>
      </w:r>
    </w:p>
    <w:p w14:paraId="0D2898FC" w14:textId="602CD498" w:rsidR="00397E39" w:rsidRDefault="00397E39" w:rsidP="00397E39">
      <w:pPr>
        <w:pStyle w:val="ListParagraph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Science data show a high percentage of improvement. </w:t>
      </w:r>
    </w:p>
    <w:p w14:paraId="2EB3A103" w14:textId="77777777" w:rsidR="004A6962" w:rsidRDefault="00397E39" w:rsidP="00397E39">
      <w:pPr>
        <w:pStyle w:val="ListParagraph"/>
        <w:ind w:left="14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Math growth is significant, Reading could be supported at home, if more resources are available, through the school or PTA. </w:t>
      </w:r>
    </w:p>
    <w:p w14:paraId="231BBAA1" w14:textId="5F5C6CF8" w:rsidR="00397E39" w:rsidRPr="00397E39" w:rsidRDefault="004A6962" w:rsidP="00397E39">
      <w:pPr>
        <w:pStyle w:val="ListParagraph"/>
        <w:ind w:left="1440"/>
        <w:rPr>
          <w:rFonts w:cs="Arial"/>
        </w:rPr>
      </w:pPr>
      <w:r>
        <w:rPr>
          <w:rFonts w:cs="Arial"/>
          <w:sz w:val="24"/>
          <w:szCs w:val="24"/>
        </w:rPr>
        <w:t xml:space="preserve">Students’ absences may impact on the completion of the assessments and results need to be accurate. </w:t>
      </w:r>
      <w:r w:rsidR="00397E39">
        <w:rPr>
          <w:rFonts w:cs="Arial"/>
          <w:sz w:val="24"/>
          <w:szCs w:val="24"/>
        </w:rPr>
        <w:t xml:space="preserve"> </w:t>
      </w:r>
    </w:p>
    <w:p w14:paraId="47F67644" w14:textId="77777777" w:rsidR="00397E39" w:rsidRDefault="00397E39" w:rsidP="00397E39">
      <w:pPr>
        <w:pStyle w:val="ListParagraph"/>
        <w:ind w:left="2160"/>
        <w:rPr>
          <w:rFonts w:cs="Arial"/>
        </w:rPr>
      </w:pPr>
    </w:p>
    <w:p w14:paraId="1D6DA47C" w14:textId="10855DAA" w:rsidR="00C621F2" w:rsidRPr="006A5844" w:rsidRDefault="364BE004" w:rsidP="00C621F2">
      <w:pPr>
        <w:pStyle w:val="ListParagraph"/>
        <w:numPr>
          <w:ilvl w:val="1"/>
          <w:numId w:val="3"/>
        </w:numPr>
        <w:ind w:left="1350" w:hanging="720"/>
        <w:rPr>
          <w:rFonts w:cs="Arial"/>
          <w:i/>
          <w:iCs/>
          <w:color w:val="0083A9" w:themeColor="accent1"/>
          <w:sz w:val="24"/>
          <w:szCs w:val="24"/>
        </w:rPr>
      </w:pPr>
      <w:r w:rsidRPr="7A55541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Stakeholder Engagement </w:t>
      </w:r>
      <w:r w:rsidR="53C64ED3" w:rsidRPr="7A555415">
        <w:rPr>
          <w:rFonts w:ascii="Calibri" w:eastAsia="Calibri" w:hAnsi="Calibri" w:cs="Calibri"/>
          <w:color w:val="000000" w:themeColor="text1"/>
          <w:sz w:val="24"/>
          <w:szCs w:val="24"/>
        </w:rPr>
        <w:t>at</w:t>
      </w:r>
      <w:r w:rsidR="45885881" w:rsidRPr="7A55541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Our School</w:t>
      </w:r>
      <w:r w:rsidR="009C1A0C" w:rsidRPr="7A55541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021751ED" w14:textId="77777777" w:rsidR="006A5844" w:rsidRDefault="006A5844" w:rsidP="006A5844">
      <w:pPr>
        <w:pStyle w:val="ListParagraph"/>
        <w:ind w:left="1350"/>
        <w:rPr>
          <w:rFonts w:cs="Arial"/>
          <w:i/>
          <w:iCs/>
          <w:color w:val="0083A9" w:themeColor="accent1"/>
          <w:sz w:val="24"/>
          <w:szCs w:val="24"/>
        </w:rPr>
      </w:pPr>
    </w:p>
    <w:p w14:paraId="5B26F50A" w14:textId="77777777" w:rsidR="006A5844" w:rsidRPr="006A5844" w:rsidRDefault="00C621F2" w:rsidP="006A5844">
      <w:pPr>
        <w:pStyle w:val="ListParagraph"/>
        <w:numPr>
          <w:ilvl w:val="1"/>
          <w:numId w:val="3"/>
        </w:numPr>
        <w:ind w:left="1350" w:hanging="720"/>
        <w:rPr>
          <w:rFonts w:cs="Arial"/>
          <w:i/>
          <w:iCs/>
          <w:color w:val="0083A9" w:themeColor="accent1"/>
          <w:sz w:val="24"/>
          <w:szCs w:val="24"/>
        </w:rPr>
      </w:pPr>
      <w:r w:rsidRPr="00C621F2">
        <w:rPr>
          <w:rFonts w:ascii="Times New Roman" w:eastAsia="Times New Roman" w:hAnsi="Times New Roman" w:cs="Times New Roman"/>
          <w:sz w:val="24"/>
          <w:szCs w:val="24"/>
        </w:rPr>
        <w:t>Optional School Uniform</w:t>
      </w:r>
      <w:r w:rsidR="006A584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936617" w14:textId="77777777" w:rsidR="006A5844" w:rsidRPr="006A5844" w:rsidRDefault="006A5844" w:rsidP="006A5844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DD5B7AD" w14:textId="57235896" w:rsidR="006A5844" w:rsidRDefault="006A5844" w:rsidP="006A5844">
      <w:pPr>
        <w:pStyle w:val="ListParagraph"/>
        <w:ind w:left="1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purpose of the uniform is to promote more </w:t>
      </w:r>
      <w:r w:rsidR="00793FFA">
        <w:rPr>
          <w:rFonts w:ascii="Times New Roman" w:eastAsia="Times New Roman" w:hAnsi="Times New Roman" w:cs="Times New Roman"/>
          <w:sz w:val="24"/>
          <w:szCs w:val="24"/>
        </w:rPr>
        <w:t>consistency in students’ appearance.</w:t>
      </w:r>
    </w:p>
    <w:p w14:paraId="258D246C" w14:textId="466ECCDF" w:rsidR="006A5844" w:rsidRDefault="006A5844" w:rsidP="00793FFA">
      <w:pPr>
        <w:pStyle w:val="ListParagraph"/>
        <w:ind w:left="1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Optional uniforms can be revisited every year</w:t>
      </w:r>
      <w:r w:rsidR="00C1094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4C2D2FC" w14:textId="328E0435" w:rsidR="00C10949" w:rsidRDefault="00C10949" w:rsidP="00793FFA">
      <w:pPr>
        <w:pStyle w:val="ListParagraph"/>
        <w:ind w:left="1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Another discussion about this topic is going to be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our  Go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Team meeting this coming January 2026 (one semester)</w:t>
      </w:r>
    </w:p>
    <w:p w14:paraId="792A88D1" w14:textId="4095892E" w:rsidR="00793FFA" w:rsidRDefault="00C10949" w:rsidP="00793FFA">
      <w:pPr>
        <w:pStyle w:val="ListParagraph"/>
        <w:ind w:left="13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Motioned approved by: Jazmine Brazier, </w:t>
      </w:r>
    </w:p>
    <w:p w14:paraId="23EE79F7" w14:textId="77777777" w:rsidR="00793FFA" w:rsidRPr="00793FFA" w:rsidRDefault="00793FFA" w:rsidP="00793FFA">
      <w:pPr>
        <w:pStyle w:val="ListParagraph"/>
        <w:ind w:left="1350"/>
        <w:rPr>
          <w:rFonts w:ascii="Times New Roman" w:eastAsia="Times New Roman" w:hAnsi="Times New Roman" w:cs="Times New Roman"/>
          <w:sz w:val="24"/>
          <w:szCs w:val="24"/>
        </w:rPr>
      </w:pPr>
    </w:p>
    <w:p w14:paraId="49BFC455" w14:textId="1F5BF384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</w:p>
    <w:p w14:paraId="01884286" w14:textId="2A5BDF33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2BE6CA6D" w14:textId="5F14D828" w:rsidR="00C10949" w:rsidRDefault="004464A5" w:rsidP="00C10949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 w:rsidRPr="7A555415">
        <w:rPr>
          <w:rFonts w:cs="Arial"/>
          <w:sz w:val="24"/>
          <w:szCs w:val="24"/>
        </w:rPr>
        <w:t>Enrollment and Leveling Updates</w:t>
      </w:r>
      <w:r w:rsidR="00BF52C2" w:rsidRPr="7A555415">
        <w:rPr>
          <w:rFonts w:cs="Arial"/>
          <w:sz w:val="24"/>
          <w:szCs w:val="24"/>
        </w:rPr>
        <w:t xml:space="preserve"> </w:t>
      </w:r>
    </w:p>
    <w:p w14:paraId="74B8A60E" w14:textId="7E616657" w:rsidR="00C10949" w:rsidRDefault="00C10949" w:rsidP="00C10949">
      <w:pPr>
        <w:pStyle w:val="ListParagraph"/>
        <w:ind w:left="21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Staff have not been affected by enrollment. Considering having 2 tutor teachers for the 2 grade strands. </w:t>
      </w:r>
    </w:p>
    <w:p w14:paraId="7AF9F28E" w14:textId="4CCD44B8" w:rsidR="00C10949" w:rsidRDefault="00C10949" w:rsidP="00C10949">
      <w:pPr>
        <w:pStyle w:val="ListParagraph"/>
        <w:ind w:left="21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 xml:space="preserve">Additional funds were requested for teachers’ training in Reading and Math. Conferences out of Georgia or guest speakers. </w:t>
      </w:r>
      <w:r w:rsidR="00C0659D">
        <w:rPr>
          <w:rFonts w:cs="Arial"/>
          <w:sz w:val="24"/>
          <w:szCs w:val="24"/>
        </w:rPr>
        <w:t xml:space="preserve">Strategic plan </w:t>
      </w:r>
      <w:proofErr w:type="gramStart"/>
      <w:r w:rsidR="00C0659D">
        <w:rPr>
          <w:rFonts w:cs="Arial"/>
          <w:sz w:val="24"/>
          <w:szCs w:val="24"/>
        </w:rPr>
        <w:t>In</w:t>
      </w:r>
      <w:proofErr w:type="gramEnd"/>
      <w:r w:rsidR="00C0659D">
        <w:rPr>
          <w:rFonts w:cs="Arial"/>
          <w:sz w:val="24"/>
          <w:szCs w:val="24"/>
        </w:rPr>
        <w:t xml:space="preserve"> how teachers are going to deliver their acquire learning within Benteen staff. </w:t>
      </w:r>
    </w:p>
    <w:p w14:paraId="6F73D552" w14:textId="27F41F7C" w:rsidR="00C10949" w:rsidRPr="00C0659D" w:rsidRDefault="00C10949" w:rsidP="00C0659D">
      <w:pPr>
        <w:pStyle w:val="ListParagraph"/>
        <w:ind w:left="216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An hourly paralegal was requested to give support. </w:t>
      </w:r>
    </w:p>
    <w:p w14:paraId="6DF7980D" w14:textId="77777777" w:rsidR="00C10949" w:rsidRPr="00C10949" w:rsidRDefault="00C10949" w:rsidP="00C10949">
      <w:pPr>
        <w:pStyle w:val="ListParagraph"/>
        <w:ind w:left="2160"/>
        <w:rPr>
          <w:rFonts w:cs="Arial"/>
          <w:sz w:val="24"/>
          <w:szCs w:val="24"/>
        </w:rPr>
      </w:pPr>
    </w:p>
    <w:p w14:paraId="283A07B9" w14:textId="5589D707" w:rsidR="00A95CC1" w:rsidRDefault="00E349A0" w:rsidP="004464A5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 w:rsidRPr="04358D73">
        <w:rPr>
          <w:rFonts w:cs="Arial"/>
          <w:sz w:val="24"/>
          <w:szCs w:val="24"/>
        </w:rPr>
        <w:t>Addition</w:t>
      </w:r>
      <w:r w:rsidR="004B3548" w:rsidRPr="04358D73">
        <w:rPr>
          <w:rFonts w:cs="Arial"/>
          <w:sz w:val="24"/>
          <w:szCs w:val="24"/>
        </w:rPr>
        <w:t>al Information Items</w:t>
      </w:r>
    </w:p>
    <w:p w14:paraId="48BF8FBB" w14:textId="007F8D3A" w:rsidR="1BD80B69" w:rsidRPr="00C0659D" w:rsidRDefault="1BD80B69" w:rsidP="04358D73">
      <w:pPr>
        <w:pStyle w:val="ListParagraph"/>
        <w:numPr>
          <w:ilvl w:val="1"/>
          <w:numId w:val="3"/>
        </w:numPr>
        <w:ind w:left="1350" w:hanging="720"/>
      </w:pPr>
      <w:r w:rsidRPr="04358D73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</w:p>
    <w:p w14:paraId="7509273D" w14:textId="60E5D3DD" w:rsidR="00C0659D" w:rsidRDefault="00C0659D" w:rsidP="00C0659D">
      <w:pPr>
        <w:pStyle w:val="ListParagraph"/>
        <w:ind w:left="135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Benteen building/facility to be renovated. </w:t>
      </w:r>
    </w:p>
    <w:p w14:paraId="56B74E97" w14:textId="037BF61E" w:rsidR="00C0659D" w:rsidRDefault="00C0659D" w:rsidP="00C0659D">
      <w:pPr>
        <w:pStyle w:val="ListParagraph"/>
        <w:ind w:left="1350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Community </w:t>
      </w:r>
      <w:r w:rsidR="00F22D3B">
        <w:rPr>
          <w:rFonts w:ascii="Calibri" w:eastAsia="Calibri" w:hAnsi="Calibri" w:cs="Calibri"/>
          <w:color w:val="000000" w:themeColor="text1"/>
          <w:sz w:val="24"/>
          <w:szCs w:val="24"/>
        </w:rPr>
        <w:t>members, not only parents,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F22D3B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are invited to complete the next survey. This is our voice. </w:t>
      </w:r>
    </w:p>
    <w:p w14:paraId="0CB87AF5" w14:textId="77777777" w:rsidR="00F22D3B" w:rsidRDefault="00F22D3B" w:rsidP="00C0659D">
      <w:pPr>
        <w:pStyle w:val="ListParagraph"/>
        <w:ind w:left="1350"/>
      </w:pPr>
    </w:p>
    <w:p w14:paraId="7D87096B" w14:textId="7EDA0DC6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</w:p>
    <w:p w14:paraId="48C9C3C5" w14:textId="7DDA2436" w:rsidR="00F22D3B" w:rsidRDefault="00F22D3B" w:rsidP="00F22D3B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4E02930D" w14:textId="1A5F3AF6" w:rsidR="00F22D3B" w:rsidRDefault="00F22D3B" w:rsidP="00F22D3B">
      <w:pPr>
        <w:pStyle w:val="ListParagraph"/>
        <w:ind w:left="63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Movie night – Friday 9/19/2025 at 7:00 pm </w:t>
      </w:r>
    </w:p>
    <w:p w14:paraId="0FB69DFB" w14:textId="77777777" w:rsidR="00F22D3B" w:rsidRDefault="00F22D3B" w:rsidP="00F22D3B">
      <w:pPr>
        <w:pStyle w:val="ListParagraph"/>
        <w:ind w:left="63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School Beatification-Saturday 9/20/2025 at 8:00 a.m.</w:t>
      </w:r>
    </w:p>
    <w:p w14:paraId="3E07EC0B" w14:textId="14C0E3B8" w:rsidR="00F22D3B" w:rsidRDefault="00F22D3B" w:rsidP="00F22D3B">
      <w:pPr>
        <w:pStyle w:val="ListParagraph"/>
        <w:ind w:left="630"/>
        <w:rPr>
          <w:rFonts w:cs="Arial"/>
          <w:bCs/>
          <w:sz w:val="24"/>
          <w:szCs w:val="24"/>
        </w:rPr>
      </w:pPr>
      <w:r w:rsidRPr="00F22D3B">
        <w:rPr>
          <w:rFonts w:cs="Arial"/>
          <w:bCs/>
          <w:sz w:val="24"/>
          <w:szCs w:val="24"/>
        </w:rPr>
        <w:t>Dine out -September 23</w:t>
      </w:r>
      <w:r w:rsidRPr="00F22D3B">
        <w:rPr>
          <w:rFonts w:cs="Arial"/>
          <w:bCs/>
          <w:sz w:val="24"/>
          <w:szCs w:val="24"/>
          <w:vertAlign w:val="superscript"/>
        </w:rPr>
        <w:t>rd</w:t>
      </w:r>
      <w:r w:rsidRPr="00F22D3B">
        <w:rPr>
          <w:rFonts w:cs="Arial"/>
          <w:bCs/>
          <w:sz w:val="24"/>
          <w:szCs w:val="24"/>
        </w:rPr>
        <w:t xml:space="preserve"> at El Tesoro   </w:t>
      </w:r>
    </w:p>
    <w:p w14:paraId="04A8F323" w14:textId="0305315F" w:rsidR="00F22D3B" w:rsidRPr="00F22D3B" w:rsidRDefault="00F22D3B" w:rsidP="00F22D3B">
      <w:pPr>
        <w:pStyle w:val="ListParagraph"/>
        <w:ind w:left="630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Go Team Summit -September 27</w:t>
      </w:r>
      <w:r w:rsidRPr="00F22D3B">
        <w:rPr>
          <w:rFonts w:cs="Arial"/>
          <w:bCs/>
          <w:sz w:val="24"/>
          <w:szCs w:val="24"/>
          <w:vertAlign w:val="superscript"/>
        </w:rPr>
        <w:t>th</w:t>
      </w:r>
      <w:r>
        <w:rPr>
          <w:rFonts w:cs="Arial"/>
          <w:bCs/>
          <w:sz w:val="24"/>
          <w:szCs w:val="24"/>
        </w:rPr>
        <w:t xml:space="preserve"> </w:t>
      </w:r>
    </w:p>
    <w:p w14:paraId="300076E4" w14:textId="7DDBDFBA" w:rsidR="00A27156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374C5797" w14:textId="77777777" w:rsidR="00F22D3B" w:rsidRPr="002E661E" w:rsidRDefault="00F22D3B" w:rsidP="00F22D3B">
      <w:pPr>
        <w:pStyle w:val="ListParagraph"/>
        <w:ind w:left="630"/>
        <w:rPr>
          <w:rFonts w:cs="Arial"/>
          <w:b/>
          <w:sz w:val="24"/>
          <w:szCs w:val="24"/>
        </w:rPr>
      </w:pPr>
    </w:p>
    <w:p w14:paraId="7A517EBA" w14:textId="7FCF46B9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p w14:paraId="375F9FF4" w14:textId="6679F837" w:rsidR="00F22D3B" w:rsidRDefault="00F22D3B" w:rsidP="00F22D3B">
      <w:p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7:03 pm </w:t>
      </w:r>
    </w:p>
    <w:p w14:paraId="25B0A3FD" w14:textId="67A39B4E" w:rsidR="00F22D3B" w:rsidRDefault="00F22D3B" w:rsidP="00F22D3B">
      <w:pPr>
        <w:ind w:left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Milt Thomas, Chivon Stubbs </w:t>
      </w:r>
    </w:p>
    <w:p w14:paraId="79818423" w14:textId="77777777" w:rsidR="00F22D3B" w:rsidRPr="00F22D3B" w:rsidRDefault="00F22D3B" w:rsidP="00F22D3B">
      <w:pPr>
        <w:ind w:left="630"/>
        <w:rPr>
          <w:rFonts w:cs="Arial"/>
          <w:b/>
          <w:sz w:val="24"/>
          <w:szCs w:val="24"/>
        </w:rPr>
      </w:pPr>
    </w:p>
    <w:p w14:paraId="1FDD9BA7" w14:textId="77777777" w:rsidR="00F22D3B" w:rsidRPr="00F22D3B" w:rsidRDefault="00F22D3B" w:rsidP="00F22D3B">
      <w:pPr>
        <w:pStyle w:val="ListParagraph"/>
        <w:rPr>
          <w:rFonts w:cs="Arial"/>
          <w:b/>
          <w:sz w:val="24"/>
          <w:szCs w:val="24"/>
        </w:rPr>
      </w:pPr>
    </w:p>
    <w:p w14:paraId="67360EAB" w14:textId="77777777" w:rsidR="00F22D3B" w:rsidRDefault="00F22D3B" w:rsidP="00F22D3B">
      <w:pPr>
        <w:pStyle w:val="ListParagraph"/>
        <w:ind w:left="630"/>
        <w:rPr>
          <w:rFonts w:cs="Arial"/>
          <w:b/>
          <w:sz w:val="24"/>
          <w:szCs w:val="24"/>
        </w:rPr>
      </w:pPr>
    </w:p>
    <w:sectPr w:rsidR="00F22D3B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1B082" w14:textId="77777777" w:rsidR="00D463DE" w:rsidRDefault="00D463DE" w:rsidP="00333C97">
      <w:pPr>
        <w:spacing w:after="0" w:line="240" w:lineRule="auto"/>
      </w:pPr>
      <w:r>
        <w:separator/>
      </w:r>
    </w:p>
  </w:endnote>
  <w:endnote w:type="continuationSeparator" w:id="0">
    <w:p w14:paraId="7353A8E5" w14:textId="77777777" w:rsidR="00D463DE" w:rsidRDefault="00D463DE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334274" w14:textId="6FE2991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1820C" w14:textId="76872382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2047D5">
      <w:rPr>
        <w:noProof/>
        <w:sz w:val="20"/>
        <w:szCs w:val="20"/>
      </w:rPr>
      <w:t>9/17/2025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0A94B" w14:textId="77777777" w:rsidR="00D463DE" w:rsidRDefault="00D463DE" w:rsidP="00333C97">
      <w:pPr>
        <w:spacing w:after="0" w:line="240" w:lineRule="auto"/>
      </w:pPr>
      <w:r>
        <w:separator/>
      </w:r>
    </w:p>
  </w:footnote>
  <w:footnote w:type="continuationSeparator" w:id="0">
    <w:p w14:paraId="04ED4168" w14:textId="77777777" w:rsidR="00D463DE" w:rsidRDefault="00D463DE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2C19F460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5571E" wp14:editId="707EB202">
          <wp:simplePos x="0" y="0"/>
          <wp:positionH relativeFrom="column">
            <wp:posOffset>-285750</wp:posOffset>
          </wp:positionH>
          <wp:positionV relativeFrom="paragraph">
            <wp:posOffset>-152400</wp:posOffset>
          </wp:positionV>
          <wp:extent cx="1305108" cy="5768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108" cy="5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77777777" w:rsidR="00333C97" w:rsidRDefault="00333C97">
    <w:pPr>
      <w:pStyle w:val="Header"/>
    </w:pPr>
  </w:p>
  <w:p w14:paraId="4A38F0E1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579AFFBE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E8E2D7A0">
      <w:start w:val="1"/>
      <w:numFmt w:val="upp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D630A558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9569E6"/>
    <w:multiLevelType w:val="hybridMultilevel"/>
    <w:tmpl w:val="EA4E5A6A"/>
    <w:lvl w:ilvl="0" w:tplc="A8463710">
      <w:start w:val="1"/>
      <w:numFmt w:val="decimal"/>
      <w:lvlText w:val="%1."/>
      <w:lvlJc w:val="left"/>
      <w:pPr>
        <w:ind w:left="1080" w:hanging="360"/>
      </w:pPr>
    </w:lvl>
    <w:lvl w:ilvl="1" w:tplc="03006DA4">
      <w:start w:val="1"/>
      <w:numFmt w:val="upp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  <w:num w:numId="4" w16cid:durableId="451821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41514"/>
    <w:rsid w:val="00070D07"/>
    <w:rsid w:val="000766EC"/>
    <w:rsid w:val="00080ECB"/>
    <w:rsid w:val="0009032B"/>
    <w:rsid w:val="000F2BC5"/>
    <w:rsid w:val="00111306"/>
    <w:rsid w:val="00126E0D"/>
    <w:rsid w:val="0014484F"/>
    <w:rsid w:val="00151A78"/>
    <w:rsid w:val="001A74A9"/>
    <w:rsid w:val="001C3B59"/>
    <w:rsid w:val="001F69DB"/>
    <w:rsid w:val="002047D5"/>
    <w:rsid w:val="0022441F"/>
    <w:rsid w:val="00244922"/>
    <w:rsid w:val="0024684D"/>
    <w:rsid w:val="0028194E"/>
    <w:rsid w:val="00281A77"/>
    <w:rsid w:val="002B76E6"/>
    <w:rsid w:val="002E661E"/>
    <w:rsid w:val="00314144"/>
    <w:rsid w:val="00322143"/>
    <w:rsid w:val="00331D68"/>
    <w:rsid w:val="00333C97"/>
    <w:rsid w:val="00351CBF"/>
    <w:rsid w:val="00372978"/>
    <w:rsid w:val="00377A2B"/>
    <w:rsid w:val="00382E31"/>
    <w:rsid w:val="003978A7"/>
    <w:rsid w:val="00397E39"/>
    <w:rsid w:val="003A6F65"/>
    <w:rsid w:val="003E65FF"/>
    <w:rsid w:val="003F7A9A"/>
    <w:rsid w:val="00424746"/>
    <w:rsid w:val="00437FC1"/>
    <w:rsid w:val="00440D55"/>
    <w:rsid w:val="00442ACA"/>
    <w:rsid w:val="00445465"/>
    <w:rsid w:val="004464A5"/>
    <w:rsid w:val="004772F3"/>
    <w:rsid w:val="00484306"/>
    <w:rsid w:val="004A28AC"/>
    <w:rsid w:val="004A5274"/>
    <w:rsid w:val="004A5462"/>
    <w:rsid w:val="004A6962"/>
    <w:rsid w:val="004B100F"/>
    <w:rsid w:val="004B3548"/>
    <w:rsid w:val="004B5ED8"/>
    <w:rsid w:val="004E7CC2"/>
    <w:rsid w:val="004F19E6"/>
    <w:rsid w:val="00506877"/>
    <w:rsid w:val="0053236E"/>
    <w:rsid w:val="00574831"/>
    <w:rsid w:val="00582D2D"/>
    <w:rsid w:val="00586ADB"/>
    <w:rsid w:val="005D7AA7"/>
    <w:rsid w:val="005F0F7D"/>
    <w:rsid w:val="00603838"/>
    <w:rsid w:val="00640078"/>
    <w:rsid w:val="00646159"/>
    <w:rsid w:val="006775EB"/>
    <w:rsid w:val="006A4C87"/>
    <w:rsid w:val="006A5844"/>
    <w:rsid w:val="006C08F3"/>
    <w:rsid w:val="006E2DA6"/>
    <w:rsid w:val="006E7802"/>
    <w:rsid w:val="007074B8"/>
    <w:rsid w:val="00715947"/>
    <w:rsid w:val="00716480"/>
    <w:rsid w:val="00722F5C"/>
    <w:rsid w:val="00783E39"/>
    <w:rsid w:val="00793FFA"/>
    <w:rsid w:val="0083707B"/>
    <w:rsid w:val="008869B0"/>
    <w:rsid w:val="008A7EFB"/>
    <w:rsid w:val="008C5487"/>
    <w:rsid w:val="008C620C"/>
    <w:rsid w:val="008D784B"/>
    <w:rsid w:val="00903533"/>
    <w:rsid w:val="0094150A"/>
    <w:rsid w:val="00941F57"/>
    <w:rsid w:val="009759AF"/>
    <w:rsid w:val="00991B0C"/>
    <w:rsid w:val="009A3327"/>
    <w:rsid w:val="009C1A0C"/>
    <w:rsid w:val="009E451F"/>
    <w:rsid w:val="00A00A7D"/>
    <w:rsid w:val="00A07F1A"/>
    <w:rsid w:val="00A1150D"/>
    <w:rsid w:val="00A27156"/>
    <w:rsid w:val="00A33F4A"/>
    <w:rsid w:val="00A35762"/>
    <w:rsid w:val="00A93B3E"/>
    <w:rsid w:val="00A95CC1"/>
    <w:rsid w:val="00AA5409"/>
    <w:rsid w:val="00AE0418"/>
    <w:rsid w:val="00B13C33"/>
    <w:rsid w:val="00B4244D"/>
    <w:rsid w:val="00B66752"/>
    <w:rsid w:val="00B77BCE"/>
    <w:rsid w:val="00B77F5E"/>
    <w:rsid w:val="00BE66AD"/>
    <w:rsid w:val="00BF52C2"/>
    <w:rsid w:val="00C0026C"/>
    <w:rsid w:val="00C0659D"/>
    <w:rsid w:val="00C10949"/>
    <w:rsid w:val="00C621F2"/>
    <w:rsid w:val="00C67637"/>
    <w:rsid w:val="00C72E48"/>
    <w:rsid w:val="00CB3EB5"/>
    <w:rsid w:val="00CC08A3"/>
    <w:rsid w:val="00CF28C4"/>
    <w:rsid w:val="00D45CDE"/>
    <w:rsid w:val="00D463DE"/>
    <w:rsid w:val="00D51ED7"/>
    <w:rsid w:val="00DA3C12"/>
    <w:rsid w:val="00DC7ED4"/>
    <w:rsid w:val="00DD31AD"/>
    <w:rsid w:val="00DF184E"/>
    <w:rsid w:val="00DF54EA"/>
    <w:rsid w:val="00E175EB"/>
    <w:rsid w:val="00E349A0"/>
    <w:rsid w:val="00E442BA"/>
    <w:rsid w:val="00EB1B18"/>
    <w:rsid w:val="00EE60B8"/>
    <w:rsid w:val="00F210A3"/>
    <w:rsid w:val="00F22D3B"/>
    <w:rsid w:val="00F6498C"/>
    <w:rsid w:val="00F712B0"/>
    <w:rsid w:val="00F96733"/>
    <w:rsid w:val="00FC4158"/>
    <w:rsid w:val="00FD4BCF"/>
    <w:rsid w:val="00FE71B3"/>
    <w:rsid w:val="00FF5699"/>
    <w:rsid w:val="04358D73"/>
    <w:rsid w:val="06156BF7"/>
    <w:rsid w:val="088F9B69"/>
    <w:rsid w:val="0899A6DF"/>
    <w:rsid w:val="0ADE534A"/>
    <w:rsid w:val="1BD80B69"/>
    <w:rsid w:val="1E136BDC"/>
    <w:rsid w:val="1E49128C"/>
    <w:rsid w:val="1E9222CB"/>
    <w:rsid w:val="2370617B"/>
    <w:rsid w:val="2C2EFC0F"/>
    <w:rsid w:val="2DD17609"/>
    <w:rsid w:val="364BE004"/>
    <w:rsid w:val="3A075663"/>
    <w:rsid w:val="3CB8CF9A"/>
    <w:rsid w:val="3FE70A0E"/>
    <w:rsid w:val="45885881"/>
    <w:rsid w:val="53C64ED3"/>
    <w:rsid w:val="60EB9920"/>
    <w:rsid w:val="64DC5144"/>
    <w:rsid w:val="65C047D4"/>
    <w:rsid w:val="698CA48B"/>
    <w:rsid w:val="6D053E6C"/>
    <w:rsid w:val="6E3A3155"/>
    <w:rsid w:val="76CFDC16"/>
    <w:rsid w:val="7A555415"/>
    <w:rsid w:val="7B39EDD0"/>
    <w:rsid w:val="7DFFA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9EA9C0DF-8B41-4400-8CAE-256BF05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47D5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am11.safelinks.protection.outlook.com/?url=https%3A%2F%2Fzoom.us%2Fj%2F8254723215%3Fpwd%3DYqQsHxJ30sSVMDwOz7GKWPWG3WyJwE.1%26omn%3D93143586152&amp;data=05%7C02%7CSandra.Romero%40atlanta.k12.ga.us%7C85c520d0676d4342d07608ddf630afba%7C0d95ef40a0dd431890985e10f876f635%7C0%7C0%7C638937411152482833%7CUnknown%7CTWFpbGZsb3d8eyJFbXB0eU1hcGkiOnRydWUsIlYiOiIwLjAuMDAwMCIsIlAiOiJXaW4zMiIsIkFOIjoiTWFpbCIsIldUIjoyfQ%3D%3D%7C0%7C%7C%7C&amp;sdata=eTsWzw61TC4NIIWupv%2FP1yL0ebckNwGACmIEyVVJpOI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31FBCB9763B439DB659FC167904D9" ma:contentTypeVersion="12" ma:contentTypeDescription="Create a new document." ma:contentTypeScope="" ma:versionID="66c65142bfd63533dbd1087a4e0e4220">
  <xsd:schema xmlns:xsd="http://www.w3.org/2001/XMLSchema" xmlns:xs="http://www.w3.org/2001/XMLSchema" xmlns:p="http://schemas.microsoft.com/office/2006/metadata/properties" xmlns:ns3="7f0331a6-fa46-4e73-9103-384fee184650" targetNamespace="http://schemas.microsoft.com/office/2006/metadata/properties" ma:root="true" ma:fieldsID="2d2a03c05a9ba9ef0dcd292ddac88531" ns3:_="">
    <xsd:import namespace="7f0331a6-fa46-4e73-9103-384fee18465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331a6-fa46-4e73-9103-384fee18465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f0331a6-fa46-4e73-9103-384fee184650" xsi:nil="true"/>
    <_activity xmlns="7f0331a6-fa46-4e73-9103-384fee184650" xsi:nil="true"/>
  </documentManagement>
</p:properties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A39303-CC18-4931-AF9C-93A7D46818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331a6-fa46-4e73-9103-384fee184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7f0331a6-fa46-4e73-9103-384fee1846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Romero, Sandra</cp:lastModifiedBy>
  <cp:revision>4</cp:revision>
  <cp:lastPrinted>2018-07-12T21:19:00Z</cp:lastPrinted>
  <dcterms:created xsi:type="dcterms:W3CDTF">2025-09-16T23:21:00Z</dcterms:created>
  <dcterms:modified xsi:type="dcterms:W3CDTF">2025-09-17T23:03:00Z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0x01010071231FBCB9763B439DB659FC167904D9</vt:lpwstr>
  </property>
  <property fmtid="{D5CDD505-2E9C-101B-9397-08002B2CF9AE}" pid="3" name="MediaServiceImageTags">
    <vt:lpwstr/>
  </property>
  <property fmtid="{D5CDD505-2E9C-101B-9397-08002B2CF9AE}" pid="4" name="Order">
    <vt:r8>1222000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